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6E22" w14:textId="77777777" w:rsidR="00662E8E" w:rsidRDefault="00662E8E" w:rsidP="00662E8E">
      <w:pPr>
        <w:pStyle w:val="Heading2"/>
        <w:ind w:left="210" w:right="6421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924DB2F" wp14:editId="34383EE2">
            <wp:simplePos x="0" y="0"/>
            <wp:positionH relativeFrom="page">
              <wp:posOffset>6078752</wp:posOffset>
            </wp:positionH>
            <wp:positionV relativeFrom="paragraph">
              <wp:posOffset>64409</wp:posOffset>
            </wp:positionV>
            <wp:extent cx="1423034" cy="521334"/>
            <wp:effectExtent l="0" t="0" r="0" b="0"/>
            <wp:wrapNone/>
            <wp:docPr id="11" name="image7.png" descr="TAMAg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4" cy="52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4-H</w:t>
      </w:r>
      <w:r>
        <w:rPr>
          <w:spacing w:val="-5"/>
        </w:rPr>
        <w:t xml:space="preserve"> </w:t>
      </w:r>
      <w:r>
        <w:t>FASHION</w:t>
      </w:r>
      <w:r>
        <w:rPr>
          <w:spacing w:val="-8"/>
        </w:rPr>
        <w:t xml:space="preserve"> </w:t>
      </w:r>
      <w:r>
        <w:t>SHOW SCORE SHEET</w:t>
      </w:r>
    </w:p>
    <w:p w14:paraId="7991E20B" w14:textId="410344FC" w:rsidR="00662E8E" w:rsidRDefault="00662E8E" w:rsidP="00662E8E">
      <w:pPr>
        <w:pStyle w:val="Heading3"/>
      </w:pPr>
      <w:r>
        <w:rPr>
          <w:spacing w:val="-2"/>
        </w:rPr>
        <w:t xml:space="preserve">   </w:t>
      </w:r>
      <w:r>
        <w:rPr>
          <w:spacing w:val="-2"/>
        </w:rPr>
        <w:t>CONSTRUCTION</w:t>
      </w:r>
    </w:p>
    <w:p w14:paraId="6C99BC13" w14:textId="77777777" w:rsidR="00662E8E" w:rsidRDefault="00662E8E" w:rsidP="00662E8E">
      <w:pPr>
        <w:spacing w:line="341" w:lineRule="exact"/>
        <w:ind w:left="210"/>
        <w:rPr>
          <w:b/>
          <w:i/>
          <w:sz w:val="28"/>
        </w:rPr>
      </w:pPr>
      <w:r>
        <w:rPr>
          <w:b/>
          <w:i/>
          <w:spacing w:val="-2"/>
          <w:sz w:val="28"/>
        </w:rPr>
        <w:t>Junior/Intermediate</w:t>
      </w:r>
    </w:p>
    <w:p w14:paraId="60D11D4F" w14:textId="77777777" w:rsidR="00662E8E" w:rsidRDefault="00662E8E" w:rsidP="00662E8E">
      <w:pPr>
        <w:pStyle w:val="BodyText"/>
        <w:spacing w:before="3"/>
        <w:rPr>
          <w:b/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AFDEAEB" wp14:editId="0A2A03B4">
                <wp:simplePos x="0" y="0"/>
                <wp:positionH relativeFrom="page">
                  <wp:posOffset>346075</wp:posOffset>
                </wp:positionH>
                <wp:positionV relativeFrom="paragraph">
                  <wp:posOffset>87630</wp:posOffset>
                </wp:positionV>
                <wp:extent cx="7083425" cy="38735"/>
                <wp:effectExtent l="0" t="0" r="15875" b="12065"/>
                <wp:wrapTopAndBottom/>
                <wp:docPr id="549574260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38735"/>
                          <a:chOff x="545" y="138"/>
                          <a:chExt cx="11155" cy="61"/>
                        </a:xfrm>
                      </wpg:grpSpPr>
                      <wps:wsp>
                        <wps:cNvPr id="554533126" name="Line 73"/>
                        <wps:cNvCnPr>
                          <a:cxnSpLocks/>
                        </wps:cNvCnPr>
                        <wps:spPr bwMode="auto">
                          <a:xfrm>
                            <a:off x="545" y="191"/>
                            <a:ext cx="11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013869" name="Line 72"/>
                        <wps:cNvCnPr>
                          <a:cxnSpLocks/>
                        </wps:cNvCnPr>
                        <wps:spPr bwMode="auto">
                          <a:xfrm>
                            <a:off x="545" y="153"/>
                            <a:ext cx="111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6CB4" id="docshapegroup67" o:spid="_x0000_s1026" style="position:absolute;margin-left:27.25pt;margin-top:6.9pt;width:557.75pt;height:3.05pt;z-index:-251648000;mso-wrap-distance-left:0;mso-wrap-distance-right:0;mso-position-horizontal-relative:page" coordorigin="545,138" coordsize="11155,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">
                <v:line id="Line 73" o:spid="_x0000_s1027" style="position:absolute;visibility:visible;mso-wrap-style:square" from="545,191" to="11700,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">
                  <o:lock v:ext="edit" shapetype="f"/>
                </v:line>
                <v:line id="Line 72" o:spid="_x0000_s1028" style="position:absolute;visibility:visible;mso-wrap-style:square" from="545,153" to="11700,1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" strokeweight="1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515E5C01" w14:textId="77777777" w:rsidR="00662E8E" w:rsidRDefault="00662E8E" w:rsidP="00662E8E">
      <w:pPr>
        <w:pStyle w:val="BodyText"/>
        <w:spacing w:before="8"/>
        <w:rPr>
          <w:b/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CCB10" wp14:editId="1966E0E8">
                <wp:simplePos x="0" y="0"/>
                <wp:positionH relativeFrom="page">
                  <wp:posOffset>3742055</wp:posOffset>
                </wp:positionH>
                <wp:positionV relativeFrom="paragraph">
                  <wp:posOffset>205740</wp:posOffset>
                </wp:positionV>
                <wp:extent cx="139700" cy="139700"/>
                <wp:effectExtent l="0" t="0" r="12700" b="12700"/>
                <wp:wrapNone/>
                <wp:docPr id="77864194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A994" id="docshape70" o:spid="_x0000_s1026" style="position:absolute;margin-left:294.65pt;margin-top:16.2pt;width:1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F1AF" wp14:editId="101A9268">
                <wp:simplePos x="0" y="0"/>
                <wp:positionH relativeFrom="page">
                  <wp:posOffset>2515870</wp:posOffset>
                </wp:positionH>
                <wp:positionV relativeFrom="paragraph">
                  <wp:posOffset>205105</wp:posOffset>
                </wp:positionV>
                <wp:extent cx="139700" cy="139700"/>
                <wp:effectExtent l="0" t="0" r="12700" b="12700"/>
                <wp:wrapNone/>
                <wp:docPr id="4027634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6521" id="docshape65" o:spid="_x0000_s1026" style="position:absolute;margin-left:198.1pt;margin-top:16.1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F4C5D" wp14:editId="56D1688C">
                <wp:simplePos x="0" y="0"/>
                <wp:positionH relativeFrom="page">
                  <wp:posOffset>1048385</wp:posOffset>
                </wp:positionH>
                <wp:positionV relativeFrom="paragraph">
                  <wp:posOffset>205105</wp:posOffset>
                </wp:positionV>
                <wp:extent cx="139700" cy="139700"/>
                <wp:effectExtent l="0" t="0" r="12700" b="12700"/>
                <wp:wrapNone/>
                <wp:docPr id="16665917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7EF3" id="docshape68" o:spid="_x0000_s1026" style="position:absolute;margin-left:82.55pt;margin-top:16.1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497C1" wp14:editId="575E993C">
                <wp:simplePos x="0" y="0"/>
                <wp:positionH relativeFrom="page">
                  <wp:posOffset>5565140</wp:posOffset>
                </wp:positionH>
                <wp:positionV relativeFrom="paragraph">
                  <wp:posOffset>205740</wp:posOffset>
                </wp:positionV>
                <wp:extent cx="139700" cy="139700"/>
                <wp:effectExtent l="0" t="0" r="12700" b="12700"/>
                <wp:wrapNone/>
                <wp:docPr id="200610806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92704" id="docshape66" o:spid="_x0000_s1026" style="position:absolute;margin-left:438.2pt;margin-top:16.2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</w:p>
    <w:p w14:paraId="2BFC7951" w14:textId="77777777" w:rsidR="00662E8E" w:rsidRDefault="00662E8E" w:rsidP="00662E8E">
      <w:pPr>
        <w:rPr>
          <w:sz w:val="5"/>
        </w:rPr>
        <w:sectPr w:rsidR="00662E8E" w:rsidSect="00662E8E">
          <w:pgSz w:w="12240" w:h="15840"/>
          <w:pgMar w:top="296" w:right="300" w:bottom="280" w:left="320" w:header="720" w:footer="720" w:gutter="0"/>
          <w:cols w:space="720"/>
        </w:sectPr>
      </w:pPr>
    </w:p>
    <w:p w14:paraId="0FC6E1EF" w14:textId="77777777" w:rsidR="00662E8E" w:rsidRDefault="00662E8E" w:rsidP="00662E8E">
      <w:pPr>
        <w:pStyle w:val="BodyText"/>
        <w:spacing w:before="132"/>
        <w:ind w:left="251"/>
        <w:rPr>
          <w:rFonts w:ascii="Times New Roman"/>
        </w:rPr>
      </w:pPr>
      <w:r>
        <w:rPr>
          <w:rFonts w:ascii="Times New Roman"/>
          <w:spacing w:val="-2"/>
        </w:rPr>
        <w:t>Category:</w:t>
      </w:r>
    </w:p>
    <w:p w14:paraId="5BD64891" w14:textId="77777777" w:rsidR="00662E8E" w:rsidRDefault="00662E8E" w:rsidP="00662E8E">
      <w:pPr>
        <w:pStyle w:val="BodyText"/>
        <w:rPr>
          <w:rFonts w:ascii="Times New Roman"/>
          <w:sz w:val="24"/>
        </w:rPr>
      </w:pPr>
    </w:p>
    <w:p w14:paraId="46AACC1A" w14:textId="58AC134C" w:rsidR="00662E8E" w:rsidRDefault="00662E8E" w:rsidP="00662E8E">
      <w:pPr>
        <w:spacing w:before="184"/>
        <w:ind w:left="217"/>
        <w:rPr>
          <w:rFonts w:ascii="Times New Roman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96FA2" wp14:editId="037D6C4D">
                <wp:simplePos x="0" y="0"/>
                <wp:positionH relativeFrom="page">
                  <wp:posOffset>808355</wp:posOffset>
                </wp:positionH>
                <wp:positionV relativeFrom="paragraph">
                  <wp:posOffset>243205</wp:posOffset>
                </wp:positionV>
                <wp:extent cx="2466975" cy="0"/>
                <wp:effectExtent l="0" t="0" r="9525" b="12700"/>
                <wp:wrapNone/>
                <wp:docPr id="3959140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760F4" id="Line 6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5pt,19.15pt" to="257.9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" strokeweight="1pt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/>
          <w:spacing w:val="-2"/>
          <w:sz w:val="24"/>
        </w:rPr>
        <w:t>Name:</w:t>
      </w:r>
    </w:p>
    <w:p w14:paraId="744B0BC7" w14:textId="5C6D2E7D" w:rsidR="00D022D6" w:rsidRDefault="00D022D6" w:rsidP="00662E8E">
      <w:pPr>
        <w:spacing w:before="184"/>
        <w:ind w:left="217"/>
        <w:rPr>
          <w:rFonts w:ascii="Times New Roman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CBB7B" wp14:editId="72CDD9BB">
                <wp:simplePos x="0" y="0"/>
                <wp:positionH relativeFrom="page">
                  <wp:posOffset>303238</wp:posOffset>
                </wp:positionH>
                <wp:positionV relativeFrom="paragraph">
                  <wp:posOffset>201535</wp:posOffset>
                </wp:positionV>
                <wp:extent cx="6931025" cy="6326505"/>
                <wp:effectExtent l="0" t="0" r="3175" b="10795"/>
                <wp:wrapNone/>
                <wp:docPr id="62829348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1025" cy="632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9"/>
                              <w:gridCol w:w="809"/>
                              <w:gridCol w:w="4052"/>
                              <w:gridCol w:w="825"/>
                            </w:tblGrid>
                            <w:tr w:rsidR="00662E8E" w14:paraId="79A7D11F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521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F7D52B0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5DA2546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CD4A129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4375440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662E8E" w14:paraId="02BB4C36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5219" w:type="dxa"/>
                                  <w:shd w:val="clear" w:color="auto" w:fill="009D54"/>
                                </w:tcPr>
                                <w:p w14:paraId="360E831B" w14:textId="77777777" w:rsidR="00662E8E" w:rsidRDefault="00662E8E">
                                  <w:pPr>
                                    <w:pStyle w:val="TableParagraph"/>
                                    <w:spacing w:before="138"/>
                                    <w:ind w:left="2157" w:right="21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shd w:val="clear" w:color="auto" w:fill="009D54"/>
                                </w:tcPr>
                                <w:p w14:paraId="65C86B6A" w14:textId="77777777" w:rsidR="00662E8E" w:rsidRDefault="00662E8E">
                                  <w:pPr>
                                    <w:pStyle w:val="TableParagraph"/>
                                    <w:spacing w:before="5" w:line="278" w:lineRule="exact"/>
                                    <w:ind w:left="131" w:right="89" w:firstLine="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Total Value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  <w:shd w:val="clear" w:color="auto" w:fill="009D54"/>
                                </w:tcPr>
                                <w:p w14:paraId="54CD9BB8" w14:textId="77777777" w:rsidR="00662E8E" w:rsidRDefault="00662E8E">
                                  <w:pPr>
                                    <w:pStyle w:val="TableParagraph"/>
                                    <w:spacing w:before="138"/>
                                    <w:ind w:left="1488" w:right="145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009D54"/>
                                </w:tcPr>
                                <w:p w14:paraId="6EDBD65B" w14:textId="77777777" w:rsidR="00662E8E" w:rsidRDefault="00662E8E">
                                  <w:pPr>
                                    <w:pStyle w:val="TableParagraph"/>
                                    <w:spacing w:before="16"/>
                                    <w:ind w:left="172" w:right="91" w:hanging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Actual Score</w:t>
                                  </w:r>
                                </w:p>
                              </w:tc>
                            </w:tr>
                            <w:tr w:rsidR="00662E8E" w14:paraId="14C04F76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66675D5A" w14:textId="77777777" w:rsidR="00662E8E" w:rsidRDefault="00662E8E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Paperwork</w:t>
                                  </w:r>
                                </w:p>
                                <w:p w14:paraId="26752635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7"/>
                                      <w:tab w:val="left" w:pos="478"/>
                                    </w:tabs>
                                    <w:spacing w:before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Completeness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paperwork</w:t>
                                  </w:r>
                                </w:p>
                                <w:p w14:paraId="774787EE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77"/>
                                      <w:tab w:val="left" w:pos="478"/>
                                    </w:tabs>
                                    <w:spacing w:before="25" w:line="264" w:lineRule="auto"/>
                                    <w:ind w:right="3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Paperwork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shows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learned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0E36BD02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4FDBFD4" w14:textId="77777777" w:rsidR="00662E8E" w:rsidRDefault="00662E8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5B51A81" w14:textId="77777777" w:rsidR="00662E8E" w:rsidRDefault="00662E8E">
                                  <w:pPr>
                                    <w:pStyle w:val="TableParagraph"/>
                                    <w:ind w:left="225" w:right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3FC6B5AF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4534C6ED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39C47335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30B521C8" w14:textId="77777777" w:rsidR="00662E8E" w:rsidRDefault="00662E8E">
                                  <w:pPr>
                                    <w:pStyle w:val="TableParagraph"/>
                                    <w:spacing w:before="9" w:line="29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Activities</w:t>
                                  </w:r>
                                </w:p>
                                <w:p w14:paraId="2FDDCD2C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ind w:right="452" w:hanging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Interior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adequate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 age and experience level</w:t>
                                  </w:r>
                                </w:p>
                                <w:p w14:paraId="6B14F0D1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ind w:left="4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Demonstrates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1D6767FB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30CCACC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CCCB9F1" w14:textId="77777777" w:rsidR="00662E8E" w:rsidRDefault="00662E8E">
                                  <w:pPr>
                                    <w:pStyle w:val="TableParagraph"/>
                                    <w:spacing w:before="160"/>
                                    <w:ind w:left="238" w:right="1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1506377B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2A8B36DD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01846CC3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40849790" w14:textId="77777777" w:rsidR="00662E8E" w:rsidRDefault="00662E8E">
                                  <w:pPr>
                                    <w:pStyle w:val="TableParagraph"/>
                                    <w:spacing w:before="13" w:line="29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Outfit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Selection</w:t>
                                  </w:r>
                                </w:p>
                                <w:p w14:paraId="39B74AF3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ind w:right="393" w:hanging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Demonstrates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garment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features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that complement the member’s body size and shape</w:t>
                                  </w:r>
                                </w:p>
                                <w:p w14:paraId="47C32BBC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67" w:lineRule="exact"/>
                                    <w:ind w:left="4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Garment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accessories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fashionable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appropriate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2571B4DF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34A63B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CD9E964" w14:textId="77777777" w:rsidR="00662E8E" w:rsidRDefault="00662E8E">
                                  <w:pPr>
                                    <w:pStyle w:val="TableParagraph"/>
                                    <w:spacing w:before="162"/>
                                    <w:ind w:left="238" w:right="1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4EDB97DD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595DE0C3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30690F11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504D3919" w14:textId="77777777" w:rsidR="00662E8E" w:rsidRDefault="00662E8E">
                                  <w:pPr>
                                    <w:pStyle w:val="TableParagraph"/>
                                    <w:spacing w:before="11" w:line="29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Knowledge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Fiber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Fabric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Characteristics</w:t>
                                  </w:r>
                                </w:p>
                                <w:p w14:paraId="3D946021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ind w:right="198" w:hanging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Garment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style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makes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fiber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fabric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characteristics</w:t>
                                  </w:r>
                                </w:p>
                                <w:p w14:paraId="0038B473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ind w:left="4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garment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fiber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1A6F46D1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39FC8BC1" w14:textId="77777777" w:rsidR="00662E8E" w:rsidRDefault="00662E8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288A4C6E" w14:textId="77777777" w:rsidR="00662E8E" w:rsidRDefault="00662E8E">
                                  <w:pPr>
                                    <w:pStyle w:val="TableParagraph"/>
                                    <w:ind w:left="225" w:right="20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5CA2D16E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6D494F03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4FCE383B" w14:textId="77777777">
                              <w:trPr>
                                <w:trHeight w:val="1598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4973C515" w14:textId="77777777" w:rsidR="00662E8E" w:rsidRDefault="00662E8E">
                                  <w:pPr>
                                    <w:pStyle w:val="TableParagraph"/>
                                    <w:spacing w:before="4" w:line="29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Construction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Skills</w:t>
                                  </w:r>
                                </w:p>
                                <w:p w14:paraId="795CA286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44" w:lineRule="auto"/>
                                    <w:ind w:right="114" w:hanging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Garment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(plaids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seams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match,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edges smooth, hem even, closures neat, well pressed)</w:t>
                                  </w:r>
                                </w:p>
                                <w:p w14:paraId="71D3DE18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42" w:lineRule="auto"/>
                                    <w:ind w:right="947" w:hanging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 understood their importance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67FC42D1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39C2EC1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9BA925C" w14:textId="77777777" w:rsidR="00662E8E" w:rsidRDefault="00662E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58D8AA4" w14:textId="77777777" w:rsidR="00662E8E" w:rsidRDefault="00662E8E">
                                  <w:pPr>
                                    <w:pStyle w:val="TableParagraph"/>
                                    <w:ind w:left="238" w:right="1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520CB0C2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4BE5F3FE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75DE7972" w14:textId="77777777">
                              <w:trPr>
                                <w:trHeight w:val="1766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35500AEC" w14:textId="77777777" w:rsidR="00662E8E" w:rsidRDefault="00662E8E">
                                  <w:pPr>
                                    <w:pStyle w:val="TableParagraph"/>
                                    <w:spacing w:before="11" w:line="291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Interview</w:t>
                                  </w:r>
                                </w:p>
                                <w:p w14:paraId="5ABFD141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65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Creates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impression</w:t>
                                  </w:r>
                                </w:p>
                                <w:p w14:paraId="0BCB9C6F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6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Uses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positive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vocal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qualities</w:t>
                                  </w:r>
                                </w:p>
                                <w:p w14:paraId="1D3CFE6E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before="1" w:line="26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Answers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questions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correctly,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confidence</w:t>
                                  </w:r>
                                </w:p>
                                <w:p w14:paraId="47F98CF7" w14:textId="77777777" w:rsidR="00662E8E" w:rsidRDefault="00662E8E" w:rsidP="00662E8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4"/>
                                      <w:tab w:val="left" w:pos="475"/>
                                    </w:tabs>
                                    <w:spacing w:line="267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Possesses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verbal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4BA1B2C0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553537C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8B66675" w14:textId="77777777" w:rsidR="00662E8E" w:rsidRDefault="00662E8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8856900" w14:textId="77777777" w:rsidR="00662E8E" w:rsidRDefault="00662E8E">
                                  <w:pPr>
                                    <w:pStyle w:val="TableParagraph"/>
                                    <w:ind w:left="238" w:right="1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4119FE51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1D3E30AF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62E8E" w14:paraId="755E4D8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219" w:type="dxa"/>
                                </w:tcPr>
                                <w:p w14:paraId="72E5FC61" w14:textId="77777777" w:rsidR="00662E8E" w:rsidRDefault="00662E8E">
                                  <w:pPr>
                                    <w:pStyle w:val="TableParagraph"/>
                                    <w:spacing w:line="272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7C0FF9B7" w14:textId="77777777" w:rsidR="00662E8E" w:rsidRDefault="00662E8E">
                                  <w:pPr>
                                    <w:pStyle w:val="TableParagraph"/>
                                    <w:spacing w:before="6" w:line="266" w:lineRule="exact"/>
                                    <w:ind w:left="238" w:right="2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 w14:paraId="0BEBD1A7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70D6A3FE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2E8E" w14:paraId="7592314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028" w:type="dxa"/>
                                  <w:gridSpan w:val="2"/>
                                </w:tcPr>
                                <w:p w14:paraId="3DD1BA84" w14:textId="77777777" w:rsidR="00662E8E" w:rsidRDefault="00662E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7" w:type="dxa"/>
                                  <w:gridSpan w:val="2"/>
                                </w:tcPr>
                                <w:p w14:paraId="31ED3EE2" w14:textId="77777777" w:rsidR="00662E8E" w:rsidRDefault="00662E8E">
                                  <w:pPr>
                                    <w:pStyle w:val="TableParagraph"/>
                                    <w:spacing w:line="246" w:lineRule="exact"/>
                                    <w:ind w:left="1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Judge’s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</w:tbl>
                          <w:p w14:paraId="04794E15" w14:textId="77777777" w:rsidR="00662E8E" w:rsidRDefault="00662E8E" w:rsidP="00662E8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CBB7B" id="_x0000_t202" coordsize="21600,21600" o:spt="202" path="m,l,21600r21600,l21600,xe">
                <v:stroke joinstyle="miter"/>
                <v:path gradientshapeok="t" o:connecttype="rect"/>
              </v:shapetype>
              <v:shape id="docshape69" o:spid="_x0000_s1026" type="#_x0000_t202" style="position:absolute;left:0;text-align:left;margin-left:23.9pt;margin-top:15.85pt;width:545.75pt;height:4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9"/>
                        <w:gridCol w:w="809"/>
                        <w:gridCol w:w="4052"/>
                        <w:gridCol w:w="825"/>
                      </w:tblGrid>
                      <w:tr w:rsidR="00662E8E" w14:paraId="79A7D11F" w14:textId="77777777">
                        <w:trPr>
                          <w:trHeight w:val="100"/>
                        </w:trPr>
                        <w:tc>
                          <w:tcPr>
                            <w:tcW w:w="521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F7D52B0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5DA2546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05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CD4A129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4375440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662E8E" w14:paraId="02BB4C36" w14:textId="77777777">
                        <w:trPr>
                          <w:trHeight w:val="582"/>
                        </w:trPr>
                        <w:tc>
                          <w:tcPr>
                            <w:tcW w:w="5219" w:type="dxa"/>
                            <w:shd w:val="clear" w:color="auto" w:fill="009D54"/>
                          </w:tcPr>
                          <w:p w14:paraId="360E831B" w14:textId="77777777" w:rsidR="00662E8E" w:rsidRDefault="00662E8E">
                            <w:pPr>
                              <w:pStyle w:val="TableParagraph"/>
                              <w:spacing w:before="138"/>
                              <w:ind w:left="2157" w:right="21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809" w:type="dxa"/>
                            <w:shd w:val="clear" w:color="auto" w:fill="009D54"/>
                          </w:tcPr>
                          <w:p w14:paraId="65C86B6A" w14:textId="77777777" w:rsidR="00662E8E" w:rsidRDefault="00662E8E">
                            <w:pPr>
                              <w:pStyle w:val="TableParagraph"/>
                              <w:spacing w:before="5" w:line="278" w:lineRule="exact"/>
                              <w:ind w:left="131" w:right="89" w:firstLine="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Total Value</w:t>
                            </w:r>
                          </w:p>
                        </w:tc>
                        <w:tc>
                          <w:tcPr>
                            <w:tcW w:w="4052" w:type="dxa"/>
                            <w:shd w:val="clear" w:color="auto" w:fill="009D54"/>
                          </w:tcPr>
                          <w:p w14:paraId="54CD9BB8" w14:textId="77777777" w:rsidR="00662E8E" w:rsidRDefault="00662E8E">
                            <w:pPr>
                              <w:pStyle w:val="TableParagraph"/>
                              <w:spacing w:before="138"/>
                              <w:ind w:left="1488" w:right="14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Comments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009D54"/>
                          </w:tcPr>
                          <w:p w14:paraId="6EDBD65B" w14:textId="77777777" w:rsidR="00662E8E" w:rsidRDefault="00662E8E">
                            <w:pPr>
                              <w:pStyle w:val="TableParagraph"/>
                              <w:spacing w:before="16"/>
                              <w:ind w:left="172" w:right="91" w:hanging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Actual Score</w:t>
                            </w:r>
                          </w:p>
                        </w:tc>
                      </w:tr>
                      <w:tr w:rsidR="00662E8E" w14:paraId="14C04F76" w14:textId="77777777">
                        <w:trPr>
                          <w:trHeight w:val="1305"/>
                        </w:trPr>
                        <w:tc>
                          <w:tcPr>
                            <w:tcW w:w="5219" w:type="dxa"/>
                          </w:tcPr>
                          <w:p w14:paraId="66675D5A" w14:textId="77777777" w:rsidR="00662E8E" w:rsidRDefault="00662E8E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Paperwork</w:t>
                            </w:r>
                          </w:p>
                          <w:p w14:paraId="26752635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7"/>
                                <w:tab w:val="left" w:pos="478"/>
                              </w:tabs>
                              <w:spacing w:before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Completeness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paperwork</w:t>
                            </w:r>
                          </w:p>
                          <w:p w14:paraId="774787EE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77"/>
                                <w:tab w:val="left" w:pos="478"/>
                              </w:tabs>
                              <w:spacing w:before="25" w:line="264" w:lineRule="auto"/>
                              <w:ind w:right="3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Paperwork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shows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skills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learned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0E36BD02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4FDBFD4" w14:textId="77777777" w:rsidR="00662E8E" w:rsidRDefault="00662E8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5B51A81" w14:textId="77777777" w:rsidR="00662E8E" w:rsidRDefault="00662E8E">
                            <w:pPr>
                              <w:pStyle w:val="TableParagraph"/>
                              <w:ind w:left="225" w:right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3FC6B5AF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4534C6ED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39C47335" w14:textId="77777777">
                        <w:trPr>
                          <w:trHeight w:val="1262"/>
                        </w:trPr>
                        <w:tc>
                          <w:tcPr>
                            <w:tcW w:w="5219" w:type="dxa"/>
                          </w:tcPr>
                          <w:p w14:paraId="30B521C8" w14:textId="77777777" w:rsidR="00662E8E" w:rsidRDefault="00662E8E">
                            <w:pPr>
                              <w:pStyle w:val="TableParagraph"/>
                              <w:spacing w:before="9" w:line="29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Activities</w:t>
                            </w:r>
                          </w:p>
                          <w:p w14:paraId="2FDDCD2C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ind w:right="452" w:hanging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Fashion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Interior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Design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activities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adequate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 age and experience level</w:t>
                            </w:r>
                          </w:p>
                          <w:p w14:paraId="6B14F0D1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ind w:left="4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Demonstrates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involvement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1D6767FB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30CCACC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CCCB9F1" w14:textId="77777777" w:rsidR="00662E8E" w:rsidRDefault="00662E8E">
                            <w:pPr>
                              <w:pStyle w:val="TableParagraph"/>
                              <w:spacing w:before="160"/>
                              <w:ind w:left="238" w:right="1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1506377B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2A8B36DD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01846CC3" w14:textId="77777777">
                        <w:trPr>
                          <w:trHeight w:val="1346"/>
                        </w:trPr>
                        <w:tc>
                          <w:tcPr>
                            <w:tcW w:w="5219" w:type="dxa"/>
                          </w:tcPr>
                          <w:p w14:paraId="40849790" w14:textId="77777777" w:rsidR="00662E8E" w:rsidRDefault="00662E8E">
                            <w:pPr>
                              <w:pStyle w:val="TableParagraph"/>
                              <w:spacing w:before="13" w:line="29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Outfit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Selection</w:t>
                            </w:r>
                          </w:p>
                          <w:p w14:paraId="39B74AF3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ind w:right="393" w:hanging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Demonstrates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knowledge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garment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features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that complement the member’s body size and shape</w:t>
                            </w:r>
                          </w:p>
                          <w:p w14:paraId="47C32BBC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67" w:lineRule="exact"/>
                              <w:ind w:left="4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Garment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accessories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fashionable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appropriate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2571B4DF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634A63B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CD9E964" w14:textId="77777777" w:rsidR="00662E8E" w:rsidRDefault="00662E8E">
                            <w:pPr>
                              <w:pStyle w:val="TableParagraph"/>
                              <w:spacing w:before="162"/>
                              <w:ind w:left="238" w:right="1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4EDB97DD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595DE0C3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30690F11" w14:textId="77777777">
                        <w:trPr>
                          <w:trHeight w:val="1346"/>
                        </w:trPr>
                        <w:tc>
                          <w:tcPr>
                            <w:tcW w:w="5219" w:type="dxa"/>
                          </w:tcPr>
                          <w:p w14:paraId="504D3919" w14:textId="77777777" w:rsidR="00662E8E" w:rsidRDefault="00662E8E">
                            <w:pPr>
                              <w:pStyle w:val="TableParagraph"/>
                              <w:spacing w:before="11" w:line="29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Fiber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Fabric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Characteristics</w:t>
                            </w:r>
                          </w:p>
                          <w:p w14:paraId="3D946021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ind w:right="198" w:hanging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Garment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style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makes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fiber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fabric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characteristics</w:t>
                            </w:r>
                          </w:p>
                          <w:p w14:paraId="0038B473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ind w:left="4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Knowledge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garment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fiber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content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1A6F46D1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9FC8BC1" w14:textId="77777777" w:rsidR="00662E8E" w:rsidRDefault="00662E8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88A4C6E" w14:textId="77777777" w:rsidR="00662E8E" w:rsidRDefault="00662E8E">
                            <w:pPr>
                              <w:pStyle w:val="TableParagraph"/>
                              <w:ind w:left="225" w:right="20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5CA2D16E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6D494F03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4FCE383B" w14:textId="77777777">
                        <w:trPr>
                          <w:trHeight w:val="1598"/>
                        </w:trPr>
                        <w:tc>
                          <w:tcPr>
                            <w:tcW w:w="5219" w:type="dxa"/>
                          </w:tcPr>
                          <w:p w14:paraId="4973C515" w14:textId="77777777" w:rsidR="00662E8E" w:rsidRDefault="00662E8E">
                            <w:pPr>
                              <w:pStyle w:val="TableParagraph"/>
                              <w:spacing w:before="4" w:line="29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  <w:p w14:paraId="795CA286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44" w:lineRule="auto"/>
                              <w:ind w:right="114" w:hanging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Garment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well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(plaids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seams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match,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edges smooth, hem even, closures neat, well pressed)</w:t>
                            </w:r>
                          </w:p>
                          <w:p w14:paraId="71D3DE18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42" w:lineRule="auto"/>
                              <w:ind w:right="947" w:hanging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Appropriate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construction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methods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used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 understood their importance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67FC42D1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39C2EC1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9BA925C" w14:textId="77777777" w:rsidR="00662E8E" w:rsidRDefault="00662E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58D8AA4" w14:textId="77777777" w:rsidR="00662E8E" w:rsidRDefault="00662E8E">
                            <w:pPr>
                              <w:pStyle w:val="TableParagraph"/>
                              <w:ind w:left="238" w:right="1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520CB0C2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4BE5F3FE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75DE7972" w14:textId="77777777">
                        <w:trPr>
                          <w:trHeight w:val="1766"/>
                        </w:trPr>
                        <w:tc>
                          <w:tcPr>
                            <w:tcW w:w="5219" w:type="dxa"/>
                          </w:tcPr>
                          <w:p w14:paraId="35500AEC" w14:textId="77777777" w:rsidR="00662E8E" w:rsidRDefault="00662E8E">
                            <w:pPr>
                              <w:pStyle w:val="TableParagraph"/>
                              <w:spacing w:before="11" w:line="291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Interview</w:t>
                            </w:r>
                          </w:p>
                          <w:p w14:paraId="5ABFD141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6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Creates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first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impression</w:t>
                            </w:r>
                          </w:p>
                          <w:p w14:paraId="0BCB9C6F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6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Uses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positive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vocal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qualities</w:t>
                            </w:r>
                          </w:p>
                          <w:p w14:paraId="1D3CFE6E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before="1" w:line="26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Answers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questions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correctly,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confidence</w:t>
                            </w:r>
                          </w:p>
                          <w:p w14:paraId="47F98CF7" w14:textId="77777777" w:rsidR="00662E8E" w:rsidRDefault="00662E8E" w:rsidP="00662E8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4"/>
                                <w:tab w:val="left" w:pos="475"/>
                              </w:tabs>
                              <w:spacing w:line="267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Possesses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verbal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communication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4BA1B2C0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553537C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8B66675" w14:textId="77777777" w:rsidR="00662E8E" w:rsidRDefault="00662E8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8856900" w14:textId="77777777" w:rsidR="00662E8E" w:rsidRDefault="00662E8E">
                            <w:pPr>
                              <w:pStyle w:val="TableParagraph"/>
                              <w:ind w:left="238" w:right="1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4119FE51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1D3E30AF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62E8E" w14:paraId="755E4D8B" w14:textId="77777777">
                        <w:trPr>
                          <w:trHeight w:val="292"/>
                        </w:trPr>
                        <w:tc>
                          <w:tcPr>
                            <w:tcW w:w="5219" w:type="dxa"/>
                          </w:tcPr>
                          <w:p w14:paraId="72E5FC61" w14:textId="77777777" w:rsidR="00662E8E" w:rsidRDefault="00662E8E">
                            <w:pPr>
                              <w:pStyle w:val="TableParagraph"/>
                              <w:spacing w:line="272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7C0FF9B7" w14:textId="77777777" w:rsidR="00662E8E" w:rsidRDefault="00662E8E">
                            <w:pPr>
                              <w:pStyle w:val="TableParagraph"/>
                              <w:spacing w:before="6" w:line="266" w:lineRule="exact"/>
                              <w:ind w:left="238" w:right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 w14:paraId="0BEBD1A7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14:paraId="70D6A3FE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62E8E" w14:paraId="75923146" w14:textId="77777777">
                        <w:trPr>
                          <w:trHeight w:val="266"/>
                        </w:trPr>
                        <w:tc>
                          <w:tcPr>
                            <w:tcW w:w="6028" w:type="dxa"/>
                            <w:gridSpan w:val="2"/>
                          </w:tcPr>
                          <w:p w14:paraId="3DD1BA84" w14:textId="77777777" w:rsidR="00662E8E" w:rsidRDefault="00662E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77" w:type="dxa"/>
                            <w:gridSpan w:val="2"/>
                          </w:tcPr>
                          <w:p w14:paraId="31ED3EE2" w14:textId="77777777" w:rsidR="00662E8E" w:rsidRDefault="00662E8E">
                            <w:pPr>
                              <w:pStyle w:val="TableParagraph"/>
                              <w:spacing w:line="246" w:lineRule="exact"/>
                              <w:ind w:left="1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Judge’s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Initials:</w:t>
                            </w:r>
                          </w:p>
                        </w:tc>
                      </w:tr>
                    </w:tbl>
                    <w:p w14:paraId="04794E15" w14:textId="77777777" w:rsidR="00662E8E" w:rsidRDefault="00662E8E" w:rsidP="00662E8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1F5ECD" w14:textId="5A763B0F" w:rsidR="00D022D6" w:rsidRDefault="00D022D6" w:rsidP="00662E8E">
      <w:pPr>
        <w:spacing w:before="184"/>
        <w:ind w:left="217"/>
        <w:rPr>
          <w:rFonts w:ascii="Times New Roman"/>
          <w:sz w:val="24"/>
        </w:rPr>
      </w:pPr>
    </w:p>
    <w:p w14:paraId="2164CABA" w14:textId="1131990F" w:rsidR="00662E8E" w:rsidRDefault="00662E8E" w:rsidP="00662E8E">
      <w:pPr>
        <w:pStyle w:val="BodyText"/>
        <w:tabs>
          <w:tab w:val="left" w:pos="1350"/>
        </w:tabs>
        <w:spacing w:before="132"/>
        <w:ind w:left="217"/>
        <w:rPr>
          <w:rFonts w:ascii="Times New Roman"/>
        </w:rPr>
      </w:pPr>
      <w:r>
        <w:br w:type="column"/>
      </w:r>
      <w:r>
        <w:rPr>
          <w:rFonts w:ascii="Times New Roman"/>
          <w:spacing w:val="-2"/>
        </w:rPr>
        <w:t>Everyday Living</w:t>
      </w:r>
    </w:p>
    <w:p w14:paraId="32C20DC6" w14:textId="77777777" w:rsidR="00662E8E" w:rsidRPr="00435862" w:rsidRDefault="00662E8E" w:rsidP="00662E8E">
      <w:pPr>
        <w:pStyle w:val="BodyText"/>
        <w:spacing w:before="74"/>
        <w:ind w:left="217"/>
      </w:pPr>
      <w:r>
        <w:br w:type="column"/>
      </w:r>
      <w:proofErr w:type="spellStart"/>
      <w:r>
        <w:rPr>
          <w:rFonts w:ascii="Times New Roman"/>
          <w:spacing w:val="-2"/>
        </w:rPr>
        <w:t>ReFashion</w:t>
      </w:r>
      <w:proofErr w:type="spellEnd"/>
    </w:p>
    <w:p w14:paraId="5997345A" w14:textId="77777777" w:rsidR="00662E8E" w:rsidRDefault="00662E8E" w:rsidP="00662E8E">
      <w:pPr>
        <w:spacing w:before="132"/>
        <w:ind w:left="807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2"/>
          <w:sz w:val="24"/>
        </w:rPr>
        <w:t>Dressy</w:t>
      </w:r>
    </w:p>
    <w:p w14:paraId="18C04F38" w14:textId="77777777" w:rsidR="00662E8E" w:rsidRDefault="00662E8E" w:rsidP="00662E8E">
      <w:pPr>
        <w:pStyle w:val="BodyText"/>
        <w:rPr>
          <w:rFonts w:ascii="Times New Roman"/>
          <w:sz w:val="38"/>
        </w:rPr>
      </w:pPr>
    </w:p>
    <w:p w14:paraId="24ABC7C0" w14:textId="638A1A04" w:rsidR="00662E8E" w:rsidRDefault="00D022D6" w:rsidP="00662E8E">
      <w:pPr>
        <w:tabs>
          <w:tab w:val="left" w:pos="2427"/>
        </w:tabs>
        <w:ind w:left="87"/>
        <w:rPr>
          <w:rFonts w:ascii="Times New Roman"/>
          <w:spacing w:val="-2"/>
          <w:sz w:val="24"/>
        </w:rPr>
      </w:pPr>
      <w:r>
        <w:rPr>
          <w:rFonts w:ascii="Times New Roman"/>
          <w:spacing w:val="-2"/>
          <w:sz w:val="24"/>
        </w:rPr>
        <w:t xml:space="preserve">Age Division.       </w:t>
      </w:r>
      <w:r>
        <w:rPr>
          <w:rFonts w:ascii="Times New Roman"/>
          <w:spacing w:val="-2"/>
          <w:sz w:val="24"/>
        </w:rPr>
        <w:t>County</w:t>
      </w:r>
    </w:p>
    <w:p w14:paraId="5268DF7D" w14:textId="77777777" w:rsidR="00662E8E" w:rsidRDefault="00662E8E" w:rsidP="00662E8E">
      <w:pPr>
        <w:tabs>
          <w:tab w:val="left" w:pos="2427"/>
        </w:tabs>
        <w:ind w:left="87"/>
        <w:rPr>
          <w:rFonts w:ascii="Times New Roman"/>
          <w:spacing w:val="-2"/>
          <w:sz w:val="24"/>
        </w:rPr>
      </w:pPr>
    </w:p>
    <w:p w14:paraId="5ED4C426" w14:textId="77777777" w:rsidR="00662E8E" w:rsidRPr="00662E8E" w:rsidRDefault="00662E8E" w:rsidP="00662E8E">
      <w:pPr>
        <w:tabs>
          <w:tab w:val="left" w:pos="2427"/>
        </w:tabs>
        <w:ind w:left="87"/>
        <w:rPr>
          <w:rFonts w:ascii="Times New Roman"/>
          <w:spacing w:val="-2"/>
          <w:sz w:val="24"/>
        </w:rPr>
      </w:pPr>
    </w:p>
    <w:p w14:paraId="38DAE03D" w14:textId="1B14D35C" w:rsidR="00662E8E" w:rsidRDefault="00662E8E" w:rsidP="00D022D6">
      <w:pPr>
        <w:pStyle w:val="BodyText"/>
        <w:spacing w:before="74"/>
        <w:ind w:left="217"/>
        <w:rPr>
          <w:rFonts w:ascii="Times New Roman"/>
        </w:rPr>
        <w:sectPr w:rsidR="00662E8E" w:rsidSect="00D022D6">
          <w:type w:val="continuous"/>
          <w:pgSz w:w="12240" w:h="15840"/>
          <w:pgMar w:top="740" w:right="300" w:bottom="0" w:left="320" w:header="720" w:footer="720" w:gutter="0"/>
          <w:cols w:num="5" w:space="720" w:equalWidth="0">
            <w:col w:w="1161" w:space="413"/>
            <w:col w:w="1667" w:space="701"/>
            <w:col w:w="1665" w:space="40"/>
            <w:col w:w="2658" w:space="258"/>
            <w:col w:w="3057"/>
          </w:cols>
        </w:sectPr>
      </w:pPr>
      <w:r>
        <w:br w:type="column"/>
      </w:r>
      <w:r>
        <w:rPr>
          <w:rFonts w:ascii="Times New Roman"/>
          <w:spacing w:val="-2"/>
        </w:rPr>
        <w:t xml:space="preserve">Special </w:t>
      </w:r>
      <w:proofErr w:type="spellStart"/>
      <w:r>
        <w:rPr>
          <w:rFonts w:ascii="Times New Roman"/>
          <w:spacing w:val="-2"/>
        </w:rPr>
        <w:t>Interes</w:t>
      </w:r>
      <w:proofErr w:type="spellEnd"/>
    </w:p>
    <w:p w14:paraId="181D81F0" w14:textId="77777777" w:rsidR="00662E8E" w:rsidRDefault="00662E8E" w:rsidP="00662E8E">
      <w:pPr>
        <w:pStyle w:val="BodyText"/>
        <w:rPr>
          <w:rFonts w:ascii="Times New Roman"/>
          <w:sz w:val="20"/>
        </w:rPr>
      </w:pPr>
    </w:p>
    <w:p w14:paraId="3F0E8185" w14:textId="77777777" w:rsidR="00662E8E" w:rsidRDefault="00662E8E" w:rsidP="00662E8E">
      <w:pPr>
        <w:pStyle w:val="BodyText"/>
        <w:rPr>
          <w:rFonts w:ascii="Times New Roman"/>
          <w:sz w:val="20"/>
        </w:rPr>
      </w:pPr>
    </w:p>
    <w:p w14:paraId="2A8BA109" w14:textId="77777777" w:rsidR="00662E8E" w:rsidRDefault="00662E8E" w:rsidP="00662E8E">
      <w:pPr>
        <w:pStyle w:val="BodyText"/>
        <w:rPr>
          <w:rFonts w:ascii="Times New Roman"/>
          <w:sz w:val="20"/>
        </w:rPr>
      </w:pPr>
    </w:p>
    <w:p w14:paraId="49ADA851" w14:textId="77777777" w:rsidR="00662E8E" w:rsidRDefault="00662E8E" w:rsidP="00662E8E">
      <w:pPr>
        <w:pStyle w:val="BodyText"/>
        <w:rPr>
          <w:rFonts w:ascii="Times New Roman"/>
          <w:sz w:val="20"/>
        </w:rPr>
      </w:pPr>
    </w:p>
    <w:p w14:paraId="261F014C" w14:textId="77777777" w:rsidR="00662E8E" w:rsidRDefault="00662E8E" w:rsidP="00662E8E">
      <w:pPr>
        <w:pStyle w:val="BodyText"/>
        <w:rPr>
          <w:rFonts w:ascii="Times New Roman"/>
          <w:sz w:val="20"/>
        </w:rPr>
      </w:pPr>
    </w:p>
    <w:p w14:paraId="0E817A3C" w14:textId="77777777" w:rsidR="00662E8E" w:rsidRDefault="00662E8E" w:rsidP="00662E8E">
      <w:pPr>
        <w:pStyle w:val="BodyText"/>
        <w:spacing w:before="9"/>
        <w:rPr>
          <w:rFonts w:ascii="Times New Roman"/>
          <w:sz w:val="13"/>
        </w:rPr>
      </w:pPr>
    </w:p>
    <w:p w14:paraId="183AF710" w14:textId="180BD618" w:rsidR="00662E8E" w:rsidRDefault="00662E8E" w:rsidP="00662E8E">
      <w:pPr>
        <w:tabs>
          <w:tab w:val="left" w:pos="10533"/>
        </w:tabs>
        <w:ind w:left="251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</w:p>
    <w:p w14:paraId="2E78426A" w14:textId="77777777" w:rsidR="00662E8E" w:rsidRDefault="00662E8E" w:rsidP="00662E8E">
      <w:pPr>
        <w:ind w:left="90" w:hanging="90"/>
      </w:pPr>
    </w:p>
    <w:sectPr w:rsidR="00662E8E" w:rsidSect="00662E8E">
      <w:pgSz w:w="12240" w:h="15840"/>
      <w:pgMar w:top="1440" w:right="45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A4C7E"/>
    <w:multiLevelType w:val="hybridMultilevel"/>
    <w:tmpl w:val="6160F94A"/>
    <w:lvl w:ilvl="0" w:tplc="589489F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E52A4BC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3F88D2B4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E99EEE7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4" w:tplc="645A27A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5" w:tplc="CAA8358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6" w:tplc="991E7B6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2F58A7C8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0D40BE3C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8C7777"/>
    <w:multiLevelType w:val="hybridMultilevel"/>
    <w:tmpl w:val="DFCE9CE8"/>
    <w:lvl w:ilvl="0" w:tplc="EE40BAB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41C9728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773A6664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83F6E9F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4" w:tplc="B32C43C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5" w:tplc="ED2659D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6" w:tplc="2FC61F7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A3D0FE0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CA3862F8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026453"/>
    <w:multiLevelType w:val="hybridMultilevel"/>
    <w:tmpl w:val="0060DA80"/>
    <w:lvl w:ilvl="0" w:tplc="19BCB02E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5BE9C38">
      <w:numFmt w:val="bullet"/>
      <w:lvlText w:val="•"/>
      <w:lvlJc w:val="left"/>
      <w:pPr>
        <w:ind w:left="952" w:hanging="363"/>
      </w:pPr>
      <w:rPr>
        <w:rFonts w:hint="default"/>
        <w:lang w:val="en-US" w:eastAsia="en-US" w:bidi="ar-SA"/>
      </w:rPr>
    </w:lvl>
    <w:lvl w:ilvl="2" w:tplc="82022988">
      <w:numFmt w:val="bullet"/>
      <w:lvlText w:val="•"/>
      <w:lvlJc w:val="left"/>
      <w:pPr>
        <w:ind w:left="1425" w:hanging="363"/>
      </w:pPr>
      <w:rPr>
        <w:rFonts w:hint="default"/>
        <w:lang w:val="en-US" w:eastAsia="en-US" w:bidi="ar-SA"/>
      </w:rPr>
    </w:lvl>
    <w:lvl w:ilvl="3" w:tplc="93D83BF0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ar-SA"/>
      </w:rPr>
    </w:lvl>
    <w:lvl w:ilvl="4" w:tplc="C204AC6A">
      <w:numFmt w:val="bullet"/>
      <w:lvlText w:val="•"/>
      <w:lvlJc w:val="left"/>
      <w:pPr>
        <w:ind w:left="2371" w:hanging="363"/>
      </w:pPr>
      <w:rPr>
        <w:rFonts w:hint="default"/>
        <w:lang w:val="en-US" w:eastAsia="en-US" w:bidi="ar-SA"/>
      </w:rPr>
    </w:lvl>
    <w:lvl w:ilvl="5" w:tplc="EF52CBE6">
      <w:numFmt w:val="bullet"/>
      <w:lvlText w:val="•"/>
      <w:lvlJc w:val="left"/>
      <w:pPr>
        <w:ind w:left="2844" w:hanging="363"/>
      </w:pPr>
      <w:rPr>
        <w:rFonts w:hint="default"/>
        <w:lang w:val="en-US" w:eastAsia="en-US" w:bidi="ar-SA"/>
      </w:rPr>
    </w:lvl>
    <w:lvl w:ilvl="6" w:tplc="F1AE30C6">
      <w:numFmt w:val="bullet"/>
      <w:lvlText w:val="•"/>
      <w:lvlJc w:val="left"/>
      <w:pPr>
        <w:ind w:left="3317" w:hanging="363"/>
      </w:pPr>
      <w:rPr>
        <w:rFonts w:hint="default"/>
        <w:lang w:val="en-US" w:eastAsia="en-US" w:bidi="ar-SA"/>
      </w:rPr>
    </w:lvl>
    <w:lvl w:ilvl="7" w:tplc="A3020F86">
      <w:numFmt w:val="bullet"/>
      <w:lvlText w:val="•"/>
      <w:lvlJc w:val="left"/>
      <w:pPr>
        <w:ind w:left="3790" w:hanging="363"/>
      </w:pPr>
      <w:rPr>
        <w:rFonts w:hint="default"/>
        <w:lang w:val="en-US" w:eastAsia="en-US" w:bidi="ar-SA"/>
      </w:rPr>
    </w:lvl>
    <w:lvl w:ilvl="8" w:tplc="D07804CE">
      <w:numFmt w:val="bullet"/>
      <w:lvlText w:val="•"/>
      <w:lvlJc w:val="left"/>
      <w:pPr>
        <w:ind w:left="4263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CDC4CD4"/>
    <w:multiLevelType w:val="hybridMultilevel"/>
    <w:tmpl w:val="47F84AA0"/>
    <w:lvl w:ilvl="0" w:tplc="357E6D3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0FEFA24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DDD4BD84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0764CD2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4" w:tplc="3B64E4DE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5" w:tplc="C798935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6" w:tplc="91FE29C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068A18F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D5D4BFAC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F16351"/>
    <w:multiLevelType w:val="hybridMultilevel"/>
    <w:tmpl w:val="A6801F6C"/>
    <w:lvl w:ilvl="0" w:tplc="BBC893A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A46E1C2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851ADC60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FBEE5F5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4" w:tplc="0AC0C38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5" w:tplc="07E403D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6" w:tplc="AD3C537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7D0A72B0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6164B2B8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361E85"/>
    <w:multiLevelType w:val="hybridMultilevel"/>
    <w:tmpl w:val="153AAAD8"/>
    <w:lvl w:ilvl="0" w:tplc="9AE25B4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37CEE4C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98A8FA4C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 w:tplc="E86C1D3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4" w:tplc="55F2A79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5" w:tplc="ACA6DA1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6" w:tplc="DE34F64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6EBA614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133AE878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</w:abstractNum>
  <w:num w:numId="1" w16cid:durableId="1430933436">
    <w:abstractNumId w:val="3"/>
  </w:num>
  <w:num w:numId="2" w16cid:durableId="2046253475">
    <w:abstractNumId w:val="0"/>
  </w:num>
  <w:num w:numId="3" w16cid:durableId="2083525400">
    <w:abstractNumId w:val="1"/>
  </w:num>
  <w:num w:numId="4" w16cid:durableId="500589151">
    <w:abstractNumId w:val="4"/>
  </w:num>
  <w:num w:numId="5" w16cid:durableId="1783190278">
    <w:abstractNumId w:val="5"/>
  </w:num>
  <w:num w:numId="6" w16cid:durableId="213485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8E"/>
    <w:rsid w:val="00662E8E"/>
    <w:rsid w:val="00BE278C"/>
    <w:rsid w:val="00D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5B3D"/>
  <w15:chartTrackingRefBased/>
  <w15:docId w15:val="{D547D042-A761-3343-9D86-A94F1B0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E8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2E8E"/>
  </w:style>
  <w:style w:type="character" w:customStyle="1" w:styleId="BodyTextChar">
    <w:name w:val="Body Text Char"/>
    <w:basedOn w:val="DefaultParagraphFont"/>
    <w:link w:val="BodyText"/>
    <w:uiPriority w:val="1"/>
    <w:rsid w:val="00662E8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6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AgriLife Extension Service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R. Shaffer</dc:creator>
  <cp:keywords/>
  <dc:description/>
  <cp:lastModifiedBy>Megan R. Shaffer</cp:lastModifiedBy>
  <cp:revision>1</cp:revision>
  <dcterms:created xsi:type="dcterms:W3CDTF">2025-01-15T15:27:00Z</dcterms:created>
  <dcterms:modified xsi:type="dcterms:W3CDTF">2025-01-15T16:03:00Z</dcterms:modified>
</cp:coreProperties>
</file>