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9C" w:rsidRDefault="005A4A9C" w:rsidP="005A4A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JOHNSON COUNTY 3-D ARCHERY SHOOT</w:t>
      </w:r>
    </w:p>
    <w:p w:rsidR="005A4A9C" w:rsidRDefault="005A4A9C" w:rsidP="005A4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COUNTY_______________________</w:t>
      </w:r>
      <w:r w:rsidR="000200A9">
        <w:rPr>
          <w:sz w:val="28"/>
          <w:szCs w:val="28"/>
        </w:rPr>
        <w:t>_____________________</w:t>
      </w:r>
    </w:p>
    <w:p w:rsidR="005A4A9C" w:rsidRDefault="005A4A9C" w:rsidP="005A4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COACH___________________________</w:t>
      </w:r>
      <w:r w:rsidR="000200A9">
        <w:rPr>
          <w:sz w:val="28"/>
          <w:szCs w:val="28"/>
        </w:rPr>
        <w:t>___PH</w:t>
      </w:r>
      <w:proofErr w:type="gramStart"/>
      <w:r w:rsidR="000200A9">
        <w:rPr>
          <w:sz w:val="28"/>
          <w:szCs w:val="28"/>
        </w:rPr>
        <w:t>.#</w:t>
      </w:r>
      <w:proofErr w:type="gramEnd"/>
      <w:r w:rsidR="000200A9">
        <w:rPr>
          <w:sz w:val="28"/>
          <w:szCs w:val="28"/>
        </w:rPr>
        <w:t>____________</w:t>
      </w:r>
    </w:p>
    <w:p w:rsidR="005A4A9C" w:rsidRDefault="000200A9" w:rsidP="005A4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 ADDRESS______________________________________</w:t>
      </w:r>
      <w:bookmarkStart w:id="0" w:name="_GoBack"/>
      <w:bookmarkEnd w:id="0"/>
    </w:p>
    <w:p w:rsidR="005A4A9C" w:rsidRDefault="005A4A9C" w:rsidP="005A4A9C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160"/>
        <w:gridCol w:w="2880"/>
        <w:gridCol w:w="2509"/>
      </w:tblGrid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 JR  INT  S1 S2      ADULT</w:t>
            </w: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BOW CLASS </w:t>
            </w: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  <w:tr w:rsidR="000200A9" w:rsidTr="000200A9">
        <w:tc>
          <w:tcPr>
            <w:tcW w:w="3078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:rsidR="000200A9" w:rsidRDefault="000200A9" w:rsidP="005A4A9C">
            <w:pPr>
              <w:jc w:val="both"/>
              <w:rPr>
                <w:sz w:val="28"/>
                <w:szCs w:val="28"/>
              </w:rPr>
            </w:pPr>
          </w:p>
        </w:tc>
      </w:tr>
    </w:tbl>
    <w:p w:rsidR="00483011" w:rsidRPr="005A4A9C" w:rsidRDefault="005A4A9C" w:rsidP="005A4A9C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</w:p>
    <w:sectPr w:rsidR="00483011" w:rsidRPr="005A4A9C" w:rsidSect="005A4A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9C"/>
    <w:rsid w:val="000200A9"/>
    <w:rsid w:val="00483011"/>
    <w:rsid w:val="005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2</cp:revision>
  <dcterms:created xsi:type="dcterms:W3CDTF">2012-08-08T12:43:00Z</dcterms:created>
  <dcterms:modified xsi:type="dcterms:W3CDTF">2015-01-11T21:12:00Z</dcterms:modified>
</cp:coreProperties>
</file>