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60" w:rsidRPr="00EA1F9B" w:rsidRDefault="00F70060" w:rsidP="00EA1F9B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 xml:space="preserve">National </w:t>
      </w:r>
      <w:r w:rsidRPr="006221AC">
        <w:rPr>
          <w:b/>
          <w:bCs/>
        </w:rPr>
        <w:t xml:space="preserve">4-H Healthy Living Youth Ambassador </w:t>
      </w:r>
      <w:r>
        <w:rPr>
          <w:b/>
          <w:bCs/>
        </w:rPr>
        <w:t>Roles and Responsibilities</w:t>
      </w:r>
    </w:p>
    <w:p w:rsidR="00F70060" w:rsidRDefault="00F70060" w:rsidP="00BD327B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F70060" w:rsidRPr="006221AC" w:rsidRDefault="00F70060" w:rsidP="00BD327B">
      <w:pPr>
        <w:pStyle w:val="NormalWeb"/>
        <w:spacing w:before="0" w:beforeAutospacing="0" w:after="0" w:afterAutospacing="0"/>
      </w:pPr>
      <w:r w:rsidRPr="006221AC">
        <w:rPr>
          <w:b/>
          <w:bCs/>
          <w:u w:val="single"/>
        </w:rPr>
        <w:t xml:space="preserve">Overview </w:t>
      </w:r>
    </w:p>
    <w:p w:rsidR="00F70060" w:rsidRPr="006221AC" w:rsidRDefault="00F70060" w:rsidP="00BD327B"/>
    <w:p w:rsidR="00F70060" w:rsidRPr="006221AC" w:rsidRDefault="00F70060" w:rsidP="00BD327B">
      <w:pPr>
        <w:pStyle w:val="NormalWeb"/>
        <w:spacing w:before="0" w:beforeAutospacing="0" w:after="0" w:afterAutospacing="0"/>
      </w:pPr>
      <w:r>
        <w:t xml:space="preserve">National </w:t>
      </w:r>
      <w:r w:rsidRPr="006221AC">
        <w:t>4-H Healthy Living Youth Ambassadors are an asset in accomplishing the goals and outcomes of the</w:t>
      </w:r>
      <w:r>
        <w:t xml:space="preserve"> National</w:t>
      </w:r>
      <w:r w:rsidRPr="006221AC">
        <w:t xml:space="preserve"> 4-H Healthy Living </w:t>
      </w:r>
      <w:smartTag w:uri="urn:schemas-microsoft-com:office:smarttags" w:element="City">
        <w:smartTag w:uri="urn:schemas-microsoft-com:office:smarttags" w:element="place">
          <w:r w:rsidRPr="006221AC">
            <w:t>Mission</w:t>
          </w:r>
        </w:smartTag>
      </w:smartTag>
      <w:r w:rsidRPr="006221AC">
        <w:t xml:space="preserve"> Mandate. 4-H Youth Ambassadors work closely with the</w:t>
      </w:r>
      <w:r>
        <w:t xml:space="preserve"> National</w:t>
      </w:r>
      <w:r w:rsidRPr="006221AC">
        <w:t xml:space="preserve"> 4-H Healthy Living </w:t>
      </w:r>
      <w:r>
        <w:t>Regional Facilitators</w:t>
      </w:r>
      <w:r w:rsidRPr="006221AC">
        <w:t xml:space="preserve"> and are considered an </w:t>
      </w:r>
      <w:r>
        <w:t>integral</w:t>
      </w:r>
      <w:r w:rsidRPr="006221AC">
        <w:t xml:space="preserve"> part of the National 4-H Healthy Living Management Team. </w:t>
      </w:r>
    </w:p>
    <w:p w:rsidR="00F70060" w:rsidRPr="006221AC" w:rsidRDefault="00F70060" w:rsidP="00BD327B">
      <w:pPr>
        <w:pStyle w:val="NormalWeb"/>
        <w:spacing w:before="0" w:beforeAutospacing="0" w:after="0" w:afterAutospacing="0"/>
      </w:pPr>
    </w:p>
    <w:p w:rsidR="00F70060" w:rsidRDefault="00F70060" w:rsidP="00BD327B">
      <w:pPr>
        <w:pStyle w:val="NormalWeb"/>
        <w:spacing w:before="0" w:beforeAutospacing="0" w:after="0" w:afterAutospacing="0"/>
      </w:pPr>
      <w:r w:rsidRPr="006221AC">
        <w:t>The National 4-H Healthy Living Management Team consists of staff from 4-H National Headquarters,</w:t>
      </w:r>
      <w:r>
        <w:t xml:space="preserve"> U.S. Department of Agriculture, </w:t>
      </w:r>
      <w:r w:rsidRPr="006221AC">
        <w:t xml:space="preserve">National 4-H Council, 4-H Healthy Living Youth Ambassadors, and the </w:t>
      </w:r>
      <w:r>
        <w:t>4-H Healthy Living Regional Facilitators</w:t>
      </w:r>
      <w:r w:rsidRPr="006221AC">
        <w:t>.</w:t>
      </w:r>
      <w:r>
        <w:t xml:space="preserve"> </w:t>
      </w:r>
      <w:r w:rsidRPr="006221AC">
        <w:t>The National Management Team members are responsible for ensuring the 4-H Healthy Living Strategic Framework is implemented and achieved. The Management Team:</w:t>
      </w:r>
    </w:p>
    <w:p w:rsidR="00F70060" w:rsidRDefault="00F70060" w:rsidP="00BD327B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6221AC">
        <w:t>Helps</w:t>
      </w:r>
      <w:r>
        <w:t xml:space="preserve"> set and</w:t>
      </w:r>
      <w:r w:rsidRPr="006221AC">
        <w:t xml:space="preserve"> achieve the goals in the</w:t>
      </w:r>
      <w:r>
        <w:t xml:space="preserve"> National</w:t>
      </w:r>
      <w:r w:rsidRPr="006221AC">
        <w:t xml:space="preserve"> 4-H Healthy Living Strategic Framework</w:t>
      </w:r>
    </w:p>
    <w:p w:rsidR="00F70060" w:rsidRDefault="00F70060" w:rsidP="00BD327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S</w:t>
      </w:r>
      <w:r w:rsidRPr="006221AC">
        <w:t xml:space="preserve">upports the work of key 4-H Healthy Living </w:t>
      </w:r>
      <w:r>
        <w:t>components--</w:t>
      </w:r>
      <w:r w:rsidRPr="006221AC">
        <w:t xml:space="preserve">professional development, programming/curriculum and evaluation </w:t>
      </w:r>
      <w:r>
        <w:t>--</w:t>
      </w:r>
      <w:r w:rsidRPr="006221AC">
        <w:t xml:space="preserve"> and supports the marketing and web development work at National 4-H Council</w:t>
      </w:r>
    </w:p>
    <w:p w:rsidR="00F70060" w:rsidRDefault="00F70060" w:rsidP="00BD327B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6221AC">
        <w:t>Participates in conference calls and face-to-face meetings</w:t>
      </w:r>
      <w:r>
        <w:t>, providing valuable feedback and bringing up issues from the states/regions</w:t>
      </w:r>
      <w:r w:rsidRPr="006221AC">
        <w:t>.</w:t>
      </w:r>
    </w:p>
    <w:p w:rsidR="00F70060" w:rsidRDefault="00F70060" w:rsidP="00BD327B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6221AC">
        <w:t>Works closely with 4-H National Headquarters</w:t>
      </w:r>
      <w:r>
        <w:t xml:space="preserve"> and National 4-H Council</w:t>
      </w:r>
      <w:r w:rsidRPr="006221AC">
        <w:t xml:space="preserve"> to provide support and feedback about the 4-H Healthy Living </w:t>
      </w:r>
      <w:smartTag w:uri="urn:schemas-microsoft-com:office:smarttags" w:element="place">
        <w:r w:rsidRPr="006221AC">
          <w:t>Mission</w:t>
        </w:r>
      </w:smartTag>
      <w:r w:rsidRPr="006221AC">
        <w:t xml:space="preserve"> Mandate work.</w:t>
      </w:r>
    </w:p>
    <w:p w:rsidR="00F70060" w:rsidRPr="006221AC" w:rsidRDefault="00F70060" w:rsidP="00BD327B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6221AC">
        <w:t xml:space="preserve">Provides advice and support to the </w:t>
      </w:r>
      <w:r>
        <w:t>R</w:t>
      </w:r>
      <w:r w:rsidRPr="006221AC">
        <w:t xml:space="preserve">esource </w:t>
      </w:r>
      <w:r>
        <w:t>D</w:t>
      </w:r>
      <w:r w:rsidRPr="006221AC">
        <w:t>evelopment team at Nat</w:t>
      </w:r>
      <w:r>
        <w:t>ional                  4-</w:t>
      </w:r>
      <w:r w:rsidRPr="006221AC">
        <w:t xml:space="preserve">H Council as they develop grant proposals, seek funding, and implement programs. </w:t>
      </w:r>
    </w:p>
    <w:p w:rsidR="00F70060" w:rsidRDefault="00F70060" w:rsidP="00BD327B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F70060" w:rsidRPr="006221AC" w:rsidRDefault="00F70060" w:rsidP="00BD327B">
      <w:pPr>
        <w:pStyle w:val="NormalWeb"/>
        <w:spacing w:before="0" w:beforeAutospacing="0" w:after="0" w:afterAutospacing="0"/>
      </w:pPr>
      <w:r w:rsidRPr="006221AC">
        <w:rPr>
          <w:b/>
          <w:bCs/>
          <w:u w:val="single"/>
        </w:rPr>
        <w:t>4-H Healthy Living Youth Ambassador</w:t>
      </w:r>
    </w:p>
    <w:p w:rsidR="00F70060" w:rsidRPr="006221AC" w:rsidRDefault="00F70060" w:rsidP="00BD327B">
      <w:pPr>
        <w:pStyle w:val="NormalWeb"/>
        <w:spacing w:before="0" w:beforeAutospacing="0" w:after="0" w:afterAutospacing="0"/>
      </w:pPr>
      <w:r w:rsidRPr="006221AC">
        <w:rPr>
          <w:b/>
          <w:bCs/>
        </w:rPr>
        <w:t xml:space="preserve">Time Required: </w:t>
      </w:r>
      <w:r w:rsidRPr="006221AC">
        <w:t>  3-5 hours per month minimum requirement</w:t>
      </w:r>
    </w:p>
    <w:p w:rsidR="00F70060" w:rsidRPr="006221AC" w:rsidRDefault="00F70060" w:rsidP="00BD327B">
      <w:pPr>
        <w:pStyle w:val="NormalWeb"/>
        <w:spacing w:before="0" w:beforeAutospacing="0" w:after="0" w:afterAutospacing="0"/>
      </w:pPr>
      <w:r w:rsidRPr="006221AC">
        <w:rPr>
          <w:b/>
          <w:bCs/>
        </w:rPr>
        <w:t>Length of Term:</w:t>
      </w:r>
      <w:r w:rsidRPr="006221AC">
        <w:t xml:space="preserve"> 2 years</w:t>
      </w:r>
    </w:p>
    <w:p w:rsidR="00F70060" w:rsidRPr="006221AC" w:rsidRDefault="00F70060" w:rsidP="00BD327B">
      <w:pPr>
        <w:pStyle w:val="NormalWeb"/>
        <w:spacing w:before="0" w:beforeAutospacing="0" w:after="0" w:afterAutospacing="0"/>
      </w:pPr>
      <w:r w:rsidRPr="006221AC">
        <w:rPr>
          <w:b/>
          <w:bCs/>
        </w:rPr>
        <w:t>Age of applicants: 16-21 by September 1st of year of application</w:t>
      </w:r>
    </w:p>
    <w:p w:rsidR="00F70060" w:rsidRDefault="00F70060" w:rsidP="00BD327B">
      <w:pPr>
        <w:pStyle w:val="NormalWeb"/>
        <w:spacing w:before="0" w:beforeAutospacing="0" w:after="0" w:afterAutospacing="0"/>
        <w:rPr>
          <w:b/>
          <w:bCs/>
        </w:rPr>
      </w:pPr>
    </w:p>
    <w:p w:rsidR="00F70060" w:rsidRPr="006221AC" w:rsidRDefault="00F70060" w:rsidP="00BD327B">
      <w:pPr>
        <w:pStyle w:val="NormalWeb"/>
        <w:spacing w:before="0" w:beforeAutospacing="0" w:after="0" w:afterAutospacing="0"/>
      </w:pPr>
      <w:r w:rsidRPr="006221AC">
        <w:rPr>
          <w:b/>
          <w:bCs/>
        </w:rPr>
        <w:t>Responsibilities:</w:t>
      </w:r>
    </w:p>
    <w:p w:rsidR="00F70060" w:rsidRDefault="00F70060" w:rsidP="00BD327B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Parti</w:t>
      </w:r>
      <w:r w:rsidRPr="006221AC">
        <w:t xml:space="preserve">cipate in 4-H Healthy Living face-to-face meetings at the National 4-H Conference Center in Chevy Chase </w:t>
      </w:r>
      <w:smartTag w:uri="urn:schemas-microsoft-com:office:smarttags" w:element="State">
        <w:smartTag w:uri="urn:schemas-microsoft-com:office:smarttags" w:element="place">
          <w:r w:rsidRPr="006221AC">
            <w:t>Maryland</w:t>
          </w:r>
        </w:smartTag>
      </w:smartTag>
      <w:r w:rsidRPr="006221AC">
        <w:t xml:space="preserve">. All </w:t>
      </w:r>
      <w:r>
        <w:t xml:space="preserve">travel </w:t>
      </w:r>
      <w:r w:rsidRPr="006221AC">
        <w:t>expenses will be covered.</w:t>
      </w:r>
    </w:p>
    <w:p w:rsidR="00F70060" w:rsidRDefault="00F70060" w:rsidP="00BD327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6221AC">
        <w:t>Participate in regular</w:t>
      </w:r>
      <w:r>
        <w:t xml:space="preserve"> youth and overall National Management Team</w:t>
      </w:r>
      <w:r w:rsidRPr="006221AC">
        <w:t xml:space="preserve"> conference calls.   </w:t>
      </w:r>
    </w:p>
    <w:p w:rsidR="00F70060" w:rsidRDefault="00F70060" w:rsidP="00BD327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6221AC">
        <w:t xml:space="preserve">Work with the National 4-H Healthy </w:t>
      </w:r>
      <w:r>
        <w:t>Regional Coordinators</w:t>
      </w:r>
      <w:r w:rsidRPr="006221AC">
        <w:t xml:space="preserve"> to help plan and support 4-H Healthy Living programs.</w:t>
      </w:r>
    </w:p>
    <w:p w:rsidR="00F70060" w:rsidRDefault="00F70060" w:rsidP="00BD327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6221AC">
        <w:t>Inform 4-H youth, 4-H volunteers, 4-H educators, University faculty and other interested persons about 4-H Healthy Living opportunities and resources;</w:t>
      </w:r>
    </w:p>
    <w:p w:rsidR="00F70060" w:rsidRDefault="00F70060" w:rsidP="00BD327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6221AC">
        <w:t xml:space="preserve">Share program ideas and resources with </w:t>
      </w:r>
      <w:r>
        <w:t>youth</w:t>
      </w:r>
      <w:r w:rsidRPr="006221AC">
        <w:t xml:space="preserve"> peers that will help strengthen and expand 4-H Healthy Living programs;</w:t>
      </w:r>
    </w:p>
    <w:p w:rsidR="00F70060" w:rsidRDefault="00F70060" w:rsidP="00BD327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6221AC">
        <w:lastRenderedPageBreak/>
        <w:t xml:space="preserve">Actively pursue state/local partnerships and networks to expand </w:t>
      </w:r>
      <w:r>
        <w:t xml:space="preserve">4-H </w:t>
      </w:r>
      <w:r w:rsidRPr="006221AC">
        <w:t>Healthy Living programmatic e</w:t>
      </w:r>
      <w:r>
        <w:t>fforts and learning experiences.</w:t>
      </w:r>
    </w:p>
    <w:p w:rsidR="00F70060" w:rsidRPr="006221AC" w:rsidRDefault="00F70060" w:rsidP="00BD327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6221AC">
        <w:t>Represent 4-H in a positive light and serve as a youth voice for 4-H Healthy Living</w:t>
      </w:r>
      <w:r>
        <w:t>.</w:t>
      </w:r>
    </w:p>
    <w:p w:rsidR="00F70060" w:rsidRPr="006221AC" w:rsidRDefault="00F70060" w:rsidP="00BD327B">
      <w:pPr>
        <w:pStyle w:val="NormalWeb"/>
        <w:spacing w:before="0" w:beforeAutospacing="0" w:after="0" w:afterAutospacing="0"/>
        <w:rPr>
          <w:b/>
          <w:bCs/>
        </w:rPr>
      </w:pPr>
    </w:p>
    <w:p w:rsidR="00F70060" w:rsidRDefault="00F70060" w:rsidP="00BD327B">
      <w:pPr>
        <w:pStyle w:val="NormalWeb"/>
        <w:spacing w:before="0" w:beforeAutospacing="0" w:after="0" w:afterAutospacing="0"/>
      </w:pPr>
      <w:r w:rsidRPr="006221AC">
        <w:rPr>
          <w:b/>
          <w:bCs/>
        </w:rPr>
        <w:t>Qualifications:</w:t>
      </w:r>
    </w:p>
    <w:p w:rsidR="00F70060" w:rsidRDefault="00F70060" w:rsidP="00BD327B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221AC">
        <w:t>Leadership experience in the 4-H program at the</w:t>
      </w:r>
      <w:r>
        <w:t xml:space="preserve"> County,</w:t>
      </w:r>
      <w:r w:rsidRPr="006221AC">
        <w:t xml:space="preserve"> State and/or National level</w:t>
      </w:r>
    </w:p>
    <w:p w:rsidR="00F70060" w:rsidRDefault="00F70060" w:rsidP="00BD327B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A passion for and active engagement in one of the key areas of 4-H Healthy Living: nutrition, physical activity, alcohol-tobacco-drug intervention, safety or social-emotional health (such as bullying or teen mental health)</w:t>
      </w:r>
    </w:p>
    <w:p w:rsidR="00F70060" w:rsidRDefault="00F70060" w:rsidP="00BD327B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221AC">
        <w:t>An interest in sharing knowledge to enhance youth educational experiences;</w:t>
      </w:r>
    </w:p>
    <w:p w:rsidR="00F70060" w:rsidRDefault="00F70060" w:rsidP="00BD327B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221AC">
        <w:t>Excellent social media skills</w:t>
      </w:r>
    </w:p>
    <w:p w:rsidR="00F70060" w:rsidRDefault="00F70060" w:rsidP="00BD327B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221AC">
        <w:t>Ability to work with county/local/community and state level professionals to share resources and opportunities;</w:t>
      </w:r>
    </w:p>
    <w:p w:rsidR="00F70060" w:rsidRDefault="00F70060" w:rsidP="00BD327B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221AC">
        <w:t xml:space="preserve">The ability to communicate effectively with 4-H </w:t>
      </w:r>
      <w:r>
        <w:t>H</w:t>
      </w:r>
      <w:r w:rsidRPr="006221AC">
        <w:t xml:space="preserve">ealthy </w:t>
      </w:r>
      <w:r>
        <w:t>L</w:t>
      </w:r>
      <w:bookmarkStart w:id="0" w:name="_GoBack"/>
      <w:bookmarkEnd w:id="0"/>
      <w:r w:rsidRPr="006221AC">
        <w:t>iving leaders, volunteers, and funders</w:t>
      </w:r>
    </w:p>
    <w:p w:rsidR="00F70060" w:rsidRPr="006221AC" w:rsidRDefault="00F70060" w:rsidP="00BD327B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221AC">
        <w:t xml:space="preserve">A willingness to promote the 4-H Healthy Living Strategic Framework. </w:t>
      </w:r>
    </w:p>
    <w:p w:rsidR="00F70060" w:rsidRPr="006221AC" w:rsidRDefault="00F70060" w:rsidP="00BD327B">
      <w:pPr>
        <w:pStyle w:val="NormalWeb"/>
        <w:spacing w:before="0" w:beforeAutospacing="0" w:after="0" w:afterAutospacing="0"/>
        <w:rPr>
          <w:b/>
          <w:bCs/>
        </w:rPr>
      </w:pPr>
    </w:p>
    <w:p w:rsidR="00F70060" w:rsidRPr="006221AC" w:rsidRDefault="00F70060" w:rsidP="00BD327B">
      <w:pPr>
        <w:pStyle w:val="NormalWeb"/>
        <w:spacing w:before="0" w:beforeAutospacing="0" w:after="0" w:afterAutospacing="0"/>
      </w:pPr>
      <w:r w:rsidRPr="006221AC">
        <w:rPr>
          <w:b/>
          <w:bCs/>
        </w:rPr>
        <w:t>Benefit Received:</w:t>
      </w:r>
    </w:p>
    <w:p w:rsidR="00F70060" w:rsidRDefault="00F70060" w:rsidP="00BD327B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6221AC">
        <w:t>Enhance and promote 4-H Healthy Living educational experiences  </w:t>
      </w:r>
    </w:p>
    <w:p w:rsidR="00F70060" w:rsidRDefault="00F70060" w:rsidP="00BD327B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6221AC">
        <w:t>Enhance your 4-H Healthy Living conceptual understanding and skills;</w:t>
      </w:r>
    </w:p>
    <w:p w:rsidR="00F70060" w:rsidRDefault="00F70060" w:rsidP="00BD327B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6221AC">
        <w:t>Network with peers and healthy living leaders around the nation;</w:t>
      </w:r>
    </w:p>
    <w:p w:rsidR="00F70060" w:rsidRDefault="00F70060" w:rsidP="00BD327B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6221AC">
        <w:t xml:space="preserve">Play a leadership role in moving forward the 4-H Healthy Living mission </w:t>
      </w:r>
    </w:p>
    <w:p w:rsidR="00F70060" w:rsidRDefault="00F70060" w:rsidP="00BD327B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6221AC">
        <w:t>Enhance your professional development opportunities</w:t>
      </w:r>
    </w:p>
    <w:p w:rsidR="00F70060" w:rsidRPr="006221AC" w:rsidRDefault="00F70060" w:rsidP="00BD327B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6221AC">
        <w:t>Increase your knowledge and skills for implementing and managing 4-H Healthy Living programs.</w:t>
      </w:r>
    </w:p>
    <w:p w:rsidR="00F70060" w:rsidRDefault="00F70060"/>
    <w:p w:rsidR="00F70060" w:rsidRDefault="00F70060"/>
    <w:p w:rsidR="00F70060" w:rsidRDefault="00F70060"/>
    <w:p w:rsidR="00F70060" w:rsidRPr="006221AC" w:rsidRDefault="00F70060" w:rsidP="00EA1F9B">
      <w:pPr>
        <w:pStyle w:val="NormalWeb"/>
        <w:spacing w:before="0" w:beforeAutospacing="0" w:after="0" w:afterAutospacing="0"/>
      </w:pPr>
      <w:r>
        <w:rPr>
          <w:bCs/>
        </w:rPr>
        <w:t>Prepared by National 4-H Healthy Living Youth Ambassadors: Rachel Fay, Lynzee Flores, Danielle Newman, Sean Russell and Andrea Vessel</w:t>
      </w:r>
    </w:p>
    <w:p w:rsidR="00F70060" w:rsidRPr="006221AC" w:rsidRDefault="00F70060"/>
    <w:sectPr w:rsidR="00F70060" w:rsidRPr="006221AC" w:rsidSect="002E7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3801"/>
    <w:multiLevelType w:val="hybridMultilevel"/>
    <w:tmpl w:val="7C402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5859BD"/>
    <w:multiLevelType w:val="hybridMultilevel"/>
    <w:tmpl w:val="9D4012DE"/>
    <w:lvl w:ilvl="0" w:tplc="8DCAE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BE5007"/>
    <w:multiLevelType w:val="hybridMultilevel"/>
    <w:tmpl w:val="CCB4A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900657"/>
    <w:multiLevelType w:val="hybridMultilevel"/>
    <w:tmpl w:val="CCEE5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893145"/>
    <w:multiLevelType w:val="hybridMultilevel"/>
    <w:tmpl w:val="E08AB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compat>
    <w:useFELayout/>
  </w:compat>
  <w:rsids>
    <w:rsidRoot w:val="00BD327B"/>
    <w:rsid w:val="00023ADF"/>
    <w:rsid w:val="002E7A31"/>
    <w:rsid w:val="003626BB"/>
    <w:rsid w:val="00407423"/>
    <w:rsid w:val="004A44D6"/>
    <w:rsid w:val="00561034"/>
    <w:rsid w:val="0060230D"/>
    <w:rsid w:val="006221AC"/>
    <w:rsid w:val="006B2811"/>
    <w:rsid w:val="006C5AFF"/>
    <w:rsid w:val="006E507C"/>
    <w:rsid w:val="007E4199"/>
    <w:rsid w:val="00805D2F"/>
    <w:rsid w:val="00865A9C"/>
    <w:rsid w:val="00906FA5"/>
    <w:rsid w:val="00BD327B"/>
    <w:rsid w:val="00BE1D2A"/>
    <w:rsid w:val="00BE242C"/>
    <w:rsid w:val="00C366F0"/>
    <w:rsid w:val="00EA1F9B"/>
    <w:rsid w:val="00EB3EEE"/>
    <w:rsid w:val="00F421E3"/>
    <w:rsid w:val="00F70060"/>
    <w:rsid w:val="00FA73A6"/>
    <w:rsid w:val="00FB0518"/>
    <w:rsid w:val="00FE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31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327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rsid w:val="00FB05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0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B0518"/>
    <w:rPr>
      <w:rFonts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0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B0518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FB0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0518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Company>CompuCom Systems, Inc.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Healthy Living Youth Ambassadors Role</dc:title>
  <dc:creator>Sean</dc:creator>
  <cp:lastModifiedBy>AutoBVT</cp:lastModifiedBy>
  <cp:revision>2</cp:revision>
  <dcterms:created xsi:type="dcterms:W3CDTF">2014-03-18T13:47:00Z</dcterms:created>
  <dcterms:modified xsi:type="dcterms:W3CDTF">2014-03-18T13:47:00Z</dcterms:modified>
</cp:coreProperties>
</file>